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B9B68" w14:textId="6FFA8E90" w:rsidR="00342B85" w:rsidRDefault="00342B85" w:rsidP="0063478A">
      <w:pPr>
        <w:rPr>
          <w:b/>
          <w:bCs/>
        </w:rPr>
      </w:pPr>
      <w:r>
        <w:rPr>
          <w:b/>
          <w:bCs/>
        </w:rPr>
        <w:t xml:space="preserve">Supply List for Vanek Class: </w:t>
      </w:r>
      <w:r w:rsidR="004C1B9C">
        <w:rPr>
          <w:b/>
          <w:bCs/>
        </w:rPr>
        <w:t xml:space="preserve"> Painting Secrets and Basics</w:t>
      </w:r>
      <w:r w:rsidR="004C1B9C">
        <w:rPr>
          <w:b/>
          <w:bCs/>
        </w:rPr>
        <w:tab/>
        <w:t>April 30, 2024</w:t>
      </w:r>
    </w:p>
    <w:p w14:paraId="707184B2" w14:textId="77777777" w:rsidR="004C1B9C" w:rsidRDefault="004C1B9C" w:rsidP="0063478A">
      <w:pPr>
        <w:rPr>
          <w:b/>
          <w:bCs/>
        </w:rPr>
      </w:pPr>
    </w:p>
    <w:p w14:paraId="1E13E431" w14:textId="3EAEB64D" w:rsidR="00342B85" w:rsidRPr="0070259E" w:rsidRDefault="004C1B9C" w:rsidP="0063478A">
      <w:pPr>
        <w:rPr>
          <w:b/>
          <w:bCs/>
        </w:rPr>
      </w:pPr>
      <w:r>
        <w:rPr>
          <w:b/>
          <w:bCs/>
        </w:rPr>
        <w:t xml:space="preserve">3 </w:t>
      </w:r>
      <w:r w:rsidR="00342B85">
        <w:rPr>
          <w:b/>
          <w:bCs/>
        </w:rPr>
        <w:t>Paint</w:t>
      </w:r>
      <w:r w:rsidR="0070259E">
        <w:rPr>
          <w:b/>
          <w:bCs/>
        </w:rPr>
        <w:t xml:space="preserve"> colors for Class</w:t>
      </w:r>
      <w:r w:rsidR="00342B85">
        <w:rPr>
          <w:b/>
          <w:bCs/>
        </w:rPr>
        <w:t>:   Yellow, Red, &amp; Blue</w:t>
      </w:r>
      <w:proofErr w:type="gramStart"/>
      <w:r w:rsidR="0070259E">
        <w:rPr>
          <w:b/>
          <w:bCs/>
        </w:rPr>
        <w:t xml:space="preserve">   (</w:t>
      </w:r>
      <w:proofErr w:type="gramEnd"/>
      <w:r w:rsidR="00342B85" w:rsidRPr="0070259E">
        <w:t xml:space="preserve">Daniel Smith Watercolors or </w:t>
      </w:r>
      <w:r w:rsidR="00227159">
        <w:t>equivalent</w:t>
      </w:r>
      <w:r w:rsidR="003C3306">
        <w:t>)</w:t>
      </w:r>
      <w:r w:rsidR="0070259E" w:rsidRPr="0070259E">
        <w:tab/>
      </w:r>
    </w:p>
    <w:p w14:paraId="3BC4FD1E" w14:textId="1E886480" w:rsidR="0063478A" w:rsidRDefault="0063478A" w:rsidP="0063478A">
      <w:r>
        <w:t>Yellow: Hansa Yellow Medium</w:t>
      </w:r>
    </w:p>
    <w:p w14:paraId="0F2F2C3D" w14:textId="59829D7E" w:rsidR="0063478A" w:rsidRDefault="0063478A" w:rsidP="0063478A">
      <w:r>
        <w:t>Red:  Quinacridone Rose</w:t>
      </w:r>
    </w:p>
    <w:p w14:paraId="67A1DCF6" w14:textId="30A17FC0" w:rsidR="0070259E" w:rsidRDefault="0063478A" w:rsidP="0063478A">
      <w:r>
        <w:t>Blue</w:t>
      </w:r>
      <w:r w:rsidR="003C3306">
        <w:t xml:space="preserve">: </w:t>
      </w:r>
      <w:r>
        <w:t>French Ultramari</w:t>
      </w:r>
      <w:r w:rsidR="0070259E">
        <w:t>ne</w:t>
      </w:r>
    </w:p>
    <w:p w14:paraId="67EAA139" w14:textId="6418AD96" w:rsidR="00342B85" w:rsidRDefault="00342B85" w:rsidP="0063478A">
      <w:r>
        <w:t xml:space="preserve">Please do not purchase Student grade watercolors.  If you already have them, </w:t>
      </w:r>
      <w:r w:rsidR="0070259E">
        <w:t xml:space="preserve">please </w:t>
      </w:r>
      <w:r>
        <w:t xml:space="preserve">bring what you </w:t>
      </w:r>
      <w:r w:rsidR="0070259E">
        <w:t xml:space="preserve">already </w:t>
      </w:r>
      <w:r>
        <w:t>have</w:t>
      </w:r>
      <w:r w:rsidR="0070259E">
        <w:t xml:space="preserve"> to class.</w:t>
      </w:r>
    </w:p>
    <w:p w14:paraId="539E6948" w14:textId="32AD3456" w:rsidR="00D514EF" w:rsidRPr="00342B85" w:rsidRDefault="00D514EF">
      <w:pPr>
        <w:rPr>
          <w:b/>
          <w:bCs/>
        </w:rPr>
      </w:pPr>
      <w:r w:rsidRPr="00342B85">
        <w:rPr>
          <w:b/>
          <w:bCs/>
        </w:rPr>
        <w:t>Brushes:</w:t>
      </w:r>
    </w:p>
    <w:p w14:paraId="38FF29A4" w14:textId="05E155D4" w:rsidR="00D514EF" w:rsidRDefault="009179C1">
      <w:r>
        <w:t>1” Flat Brush (for watercolor painting)</w:t>
      </w:r>
    </w:p>
    <w:p w14:paraId="76F25D65" w14:textId="1E8FF607" w:rsidR="009179C1" w:rsidRDefault="009179C1">
      <w:r>
        <w:t xml:space="preserve">Medium round </w:t>
      </w:r>
      <w:r w:rsidR="004C1B9C">
        <w:t xml:space="preserve">#10 </w:t>
      </w:r>
      <w:r>
        <w:t>watercolor brush</w:t>
      </w:r>
    </w:p>
    <w:p w14:paraId="65378D90" w14:textId="23DB27B5" w:rsidR="00342B85" w:rsidRPr="00342B85" w:rsidRDefault="00342B85">
      <w:pPr>
        <w:rPr>
          <w:b/>
          <w:bCs/>
        </w:rPr>
      </w:pPr>
      <w:r w:rsidRPr="00342B85">
        <w:rPr>
          <w:b/>
          <w:bCs/>
        </w:rPr>
        <w:t>Watercolor Paper:</w:t>
      </w:r>
    </w:p>
    <w:p w14:paraId="25985EA2" w14:textId="5247633F" w:rsidR="009179C1" w:rsidRDefault="009179C1">
      <w:r>
        <w:t xml:space="preserve">1 sheet of Arches Watercolor paper, 140 lb. Cold Press, bright white paper, 22x30” </w:t>
      </w:r>
    </w:p>
    <w:p w14:paraId="2BE89D83" w14:textId="7B08DF7C" w:rsidR="0070259E" w:rsidRPr="0070259E" w:rsidRDefault="0070259E">
      <w:pPr>
        <w:rPr>
          <w:b/>
          <w:bCs/>
        </w:rPr>
      </w:pPr>
      <w:r w:rsidRPr="0070259E">
        <w:rPr>
          <w:b/>
          <w:bCs/>
        </w:rPr>
        <w:t>Other Supplies:</w:t>
      </w:r>
    </w:p>
    <w:p w14:paraId="4AF61A34" w14:textId="036A0DA3" w:rsidR="004C1B9C" w:rsidRDefault="004C1B9C">
      <w:r>
        <w:t xml:space="preserve">Spray </w:t>
      </w:r>
      <w:proofErr w:type="gramStart"/>
      <w:r>
        <w:t>bottle</w:t>
      </w:r>
      <w:proofErr w:type="gramEnd"/>
    </w:p>
    <w:p w14:paraId="2663D6EF" w14:textId="5B1BB372" w:rsidR="004C1B9C" w:rsidRDefault="004C1B9C">
      <w:r>
        <w:t xml:space="preserve">Palette for mixing </w:t>
      </w:r>
      <w:proofErr w:type="gramStart"/>
      <w:r>
        <w:t>colors</w:t>
      </w:r>
      <w:proofErr w:type="gramEnd"/>
    </w:p>
    <w:p w14:paraId="73871D0B" w14:textId="1C7731B3" w:rsidR="004C1B9C" w:rsidRDefault="004C1B9C">
      <w:r>
        <w:t>Paper towels</w:t>
      </w:r>
    </w:p>
    <w:p w14:paraId="4204E0CA" w14:textId="12F402C7" w:rsidR="004C1B9C" w:rsidRDefault="004C1B9C">
      <w:r>
        <w:t>Pencil</w:t>
      </w:r>
    </w:p>
    <w:p w14:paraId="4EE464BE" w14:textId="7B2CA70C" w:rsidR="004C1B9C" w:rsidRDefault="004C1B9C">
      <w:r>
        <w:t>Water container</w:t>
      </w:r>
    </w:p>
    <w:p w14:paraId="15E68035" w14:textId="77777777" w:rsidR="009179C1" w:rsidRDefault="009179C1">
      <w:pPr>
        <w:rPr>
          <w:b/>
          <w:bCs/>
        </w:rPr>
      </w:pPr>
    </w:p>
    <w:p w14:paraId="21FEE71E" w14:textId="77777777" w:rsidR="00342B85" w:rsidRDefault="00342B85"/>
    <w:sectPr w:rsidR="0034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8A"/>
    <w:rsid w:val="00227159"/>
    <w:rsid w:val="00342B85"/>
    <w:rsid w:val="003C3306"/>
    <w:rsid w:val="004432F9"/>
    <w:rsid w:val="004C1B9C"/>
    <w:rsid w:val="0063478A"/>
    <w:rsid w:val="0070259E"/>
    <w:rsid w:val="009179C1"/>
    <w:rsid w:val="00A1742B"/>
    <w:rsid w:val="00D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E7EE"/>
  <w15:chartTrackingRefBased/>
  <w15:docId w15:val="{660D972F-0D82-4571-99A2-45841DAF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8A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78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78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78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78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78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78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78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78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78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7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7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7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7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7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7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4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34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8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34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478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347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478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347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7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4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Vanek</dc:creator>
  <cp:keywords/>
  <dc:description/>
  <cp:lastModifiedBy>Linda Vanek</cp:lastModifiedBy>
  <cp:revision>2</cp:revision>
  <dcterms:created xsi:type="dcterms:W3CDTF">2024-04-24T12:13:00Z</dcterms:created>
  <dcterms:modified xsi:type="dcterms:W3CDTF">2024-04-24T12:13:00Z</dcterms:modified>
</cp:coreProperties>
</file>